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839B" w14:textId="51388045" w:rsidR="00B2756C" w:rsidRDefault="00B2756C" w:rsidP="00B2756C">
      <w:pPr>
        <w:pStyle w:val="Liststycke"/>
        <w:rPr>
          <w:b/>
        </w:rPr>
      </w:pPr>
      <w:r>
        <w:rPr>
          <w:noProof/>
        </w:rPr>
        <w:drawing>
          <wp:inline distT="0" distB="0" distL="0" distR="0" wp14:anchorId="33609708" wp14:editId="1B8ED2C5">
            <wp:extent cx="981075" cy="657225"/>
            <wp:effectExtent l="0" t="0" r="9525" b="9525"/>
            <wp:docPr id="5" name="Bild 1" descr="C:\Documents and Settings\Administratör\Mina dokument\Dropbox\RAS Jämthund\Bilder\SJK Logga.jpg 2010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1" descr="C:\Documents and Settings\Administratör\Mina dokument\Dropbox\RAS Jämthund\Bilder\SJK Logga.jpg 2010.jpg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F9DB373" w14:textId="77777777" w:rsidR="00B2756C" w:rsidRDefault="00B2756C" w:rsidP="00B2756C">
      <w:pPr>
        <w:pStyle w:val="Liststycke"/>
        <w:rPr>
          <w:b/>
        </w:rPr>
      </w:pPr>
    </w:p>
    <w:p w14:paraId="65DA8812" w14:textId="75008CCE" w:rsidR="00B2756C" w:rsidRPr="00C12FA5" w:rsidRDefault="00B2756C" w:rsidP="00B2756C">
      <w:pPr>
        <w:pStyle w:val="Liststycke"/>
        <w:rPr>
          <w:b/>
        </w:rPr>
      </w:pPr>
      <w:r w:rsidRPr="00C12FA5">
        <w:rPr>
          <w:b/>
        </w:rPr>
        <w:t>Kriterier</w:t>
      </w:r>
      <w:r>
        <w:rPr>
          <w:b/>
        </w:rPr>
        <w:t xml:space="preserve"> Jämthundklubbens unghundslistor hanar och tikar</w:t>
      </w:r>
      <w:r w:rsidRPr="00C12FA5">
        <w:rPr>
          <w:b/>
        </w:rPr>
        <w:t>:</w:t>
      </w:r>
    </w:p>
    <w:p w14:paraId="0BA30B89" w14:textId="5F6DC20C" w:rsidR="00B2756C" w:rsidRDefault="00B2756C" w:rsidP="00B2756C">
      <w:pPr>
        <w:pStyle w:val="Liststycke"/>
      </w:pPr>
      <w:r>
        <w:t xml:space="preserve">Hund under 3 år som har minst två 1:a pris och ett minst ett 2:a pris på jaktprov. </w:t>
      </w:r>
    </w:p>
    <w:p w14:paraId="08FE36F4" w14:textId="77777777" w:rsidR="00B2756C" w:rsidRDefault="00B2756C" w:rsidP="00B2756C">
      <w:pPr>
        <w:pStyle w:val="Liststycke"/>
      </w:pPr>
      <w:r>
        <w:t xml:space="preserve">HD röntgad A eller B. ED röntgad utan anmärkning. </w:t>
      </w:r>
    </w:p>
    <w:p w14:paraId="1B8EDA40" w14:textId="77777777" w:rsidR="00B2756C" w:rsidRDefault="00B2756C" w:rsidP="00B2756C">
      <w:pPr>
        <w:pStyle w:val="Liststycke"/>
      </w:pPr>
      <w:r>
        <w:t>Svenskt registreringsnummer.</w:t>
      </w:r>
    </w:p>
    <w:p w14:paraId="52579826" w14:textId="77777777" w:rsidR="00B2756C" w:rsidRDefault="00B2756C" w:rsidP="00B2756C">
      <w:pPr>
        <w:pStyle w:val="Liststycke"/>
      </w:pPr>
      <w:r>
        <w:t>Startad på jaktprov i Sverige. ( egenskapsindex )</w:t>
      </w:r>
    </w:p>
    <w:p w14:paraId="0574CDEA" w14:textId="746BF1B9" w:rsidR="00B2756C" w:rsidRDefault="00B2756C" w:rsidP="00B2756C">
      <w:pPr>
        <w:pStyle w:val="Liststycke"/>
      </w:pPr>
      <w:r>
        <w:t xml:space="preserve">Ej </w:t>
      </w:r>
      <w:r w:rsidR="007D6BF0">
        <w:t>diagnos på ärftlig ögonsjukdom</w:t>
      </w:r>
      <w:r>
        <w:t>.</w:t>
      </w:r>
    </w:p>
    <w:p w14:paraId="6C2536F9" w14:textId="40D027F0" w:rsidR="007D6BF0" w:rsidRDefault="007D6BF0" w:rsidP="00B2756C">
      <w:pPr>
        <w:pStyle w:val="Liststycke"/>
      </w:pPr>
      <w:r>
        <w:t>( Tänk på att alla hundar måste vara ögonlysta innan parning från den 1/1 2023)</w:t>
      </w:r>
    </w:p>
    <w:p w14:paraId="2D212529" w14:textId="77777777" w:rsidR="0076441C" w:rsidRDefault="00000000"/>
    <w:sectPr w:rsidR="00764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6C"/>
    <w:rsid w:val="000B5E02"/>
    <w:rsid w:val="001A18D8"/>
    <w:rsid w:val="007D6BF0"/>
    <w:rsid w:val="00B2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F3A1"/>
  <w15:chartTrackingRefBased/>
  <w15:docId w15:val="{622DA3C5-B991-4936-A2C7-FEB6DED5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2756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330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Lennartsson</dc:creator>
  <cp:keywords/>
  <dc:description/>
  <cp:lastModifiedBy>Kjell Lennartsson</cp:lastModifiedBy>
  <cp:revision>2</cp:revision>
  <dcterms:created xsi:type="dcterms:W3CDTF">2022-02-11T12:19:00Z</dcterms:created>
  <dcterms:modified xsi:type="dcterms:W3CDTF">2023-02-13T10:29:00Z</dcterms:modified>
</cp:coreProperties>
</file>