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6840" w14:textId="77777777" w:rsidR="009844C2" w:rsidRPr="00027930" w:rsidRDefault="009844C2" w:rsidP="009844C2">
      <w:pPr>
        <w:rPr>
          <w:sz w:val="28"/>
          <w:szCs w:val="28"/>
          <w:lang w:val="sv-SE"/>
        </w:rPr>
      </w:pPr>
      <w:r w:rsidRPr="00027930">
        <w:rPr>
          <w:b/>
          <w:bCs/>
          <w:sz w:val="28"/>
          <w:szCs w:val="28"/>
          <w:lang w:val="sv-SE"/>
        </w:rPr>
        <w:t xml:space="preserve">Dagordning Svenska Jämthundklubbens årsmöte </w:t>
      </w:r>
      <w:r w:rsidRPr="00393853">
        <w:rPr>
          <w:b/>
          <w:bCs/>
          <w:sz w:val="28"/>
          <w:szCs w:val="28"/>
          <w:lang w:val="sv-SE"/>
        </w:rPr>
        <w:t>202</w:t>
      </w:r>
      <w:r>
        <w:rPr>
          <w:b/>
          <w:bCs/>
          <w:sz w:val="28"/>
          <w:szCs w:val="28"/>
          <w:lang w:val="sv-SE"/>
        </w:rPr>
        <w:t>5</w:t>
      </w:r>
      <w:r w:rsidRPr="00393853">
        <w:rPr>
          <w:b/>
          <w:bCs/>
          <w:sz w:val="28"/>
          <w:szCs w:val="28"/>
          <w:lang w:val="sv-SE"/>
        </w:rPr>
        <w:t>-02-22</w:t>
      </w:r>
      <w:r w:rsidRPr="00027930">
        <w:rPr>
          <w:sz w:val="28"/>
          <w:szCs w:val="28"/>
          <w:lang w:val="sv-SE"/>
        </w:rPr>
        <w:t xml:space="preserve"> </w:t>
      </w:r>
    </w:p>
    <w:p w14:paraId="38A04FB8" w14:textId="77777777" w:rsidR="009844C2" w:rsidRDefault="009844C2" w:rsidP="009844C2">
      <w:pPr>
        <w:rPr>
          <w:lang w:val="sv-SE"/>
        </w:rPr>
      </w:pPr>
    </w:p>
    <w:p w14:paraId="791F120B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>1§ Årsmötets öppnande</w:t>
      </w:r>
    </w:p>
    <w:p w14:paraId="380425C9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 </w:t>
      </w:r>
    </w:p>
    <w:p w14:paraId="122A582E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2§ Justering av röstlängden </w:t>
      </w:r>
    </w:p>
    <w:p w14:paraId="7D858D1C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0783786A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3§ Val av ordförande för mötet </w:t>
      </w:r>
    </w:p>
    <w:p w14:paraId="59AF3D1E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32C89419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4§ Styrelsens anmälan om protokollförare för mötet </w:t>
      </w:r>
    </w:p>
    <w:p w14:paraId="53E641A5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43714A7B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5§ Val av justeringsmän tillika rösträknare som tillsammans med mötesordförande skall </w:t>
      </w:r>
    </w:p>
    <w:p w14:paraId="6C432DF8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     justera protokollet </w:t>
      </w:r>
    </w:p>
    <w:p w14:paraId="68476267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1596E50F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6§ Beslut om närvaro-och yttranderätt förutom klubbens medlemmar </w:t>
      </w:r>
    </w:p>
    <w:p w14:paraId="58DE298B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5DECA312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7§ Frågan om mötet blivit stadgeenligt utlyst </w:t>
      </w:r>
    </w:p>
    <w:p w14:paraId="5A38C0C1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4E479670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8§ Fastställande om dagordningen </w:t>
      </w:r>
    </w:p>
    <w:p w14:paraId="2B6316DD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1370DD67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>9§ Styrelsens verksamhetsberättelse samt årsbokslut samt revisorernas berättelse, samt</w:t>
      </w:r>
    </w:p>
    <w:p w14:paraId="6BEA65F9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     kommittéernas arbete under året </w:t>
      </w:r>
    </w:p>
    <w:p w14:paraId="1A56EC15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13ABA764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10§ Fastställande av årsbokslut, samt beslut om uppkommen vinst eller förlust </w:t>
      </w:r>
    </w:p>
    <w:p w14:paraId="3B415EED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55E37B65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11§ Styrelsens rapport om de uppdrag föregående klubbmöte givit till styrelsen </w:t>
      </w:r>
    </w:p>
    <w:p w14:paraId="1301AE9B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42942CC7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12§ Beslut om ansvarsfrihet för styrelsen </w:t>
      </w:r>
    </w:p>
    <w:p w14:paraId="4986982C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4B88AD92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13A§ Beslut om styrelsens verksamhetsplan </w:t>
      </w:r>
    </w:p>
    <w:p w14:paraId="55778EDB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66B05913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>13B§ Beslut om medlemsavgift för nästa verksamhets år</w:t>
      </w:r>
    </w:p>
    <w:p w14:paraId="16560EDD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 </w:t>
      </w:r>
    </w:p>
    <w:p w14:paraId="7E84E968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13C§ Beslut om styrelsens förslag till rambudget </w:t>
      </w:r>
    </w:p>
    <w:p w14:paraId="4BFB32AB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7ED39592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14§ Val av ordförande och ledamöter i styrelsen enligt § 8 </w:t>
      </w:r>
    </w:p>
    <w:p w14:paraId="161DFEDF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17C77C2B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15§ Val av två revisorer och två revisorssuppleanter enligt § 9 i dessa stadgar </w:t>
      </w:r>
    </w:p>
    <w:p w14:paraId="5AF33837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3FC07178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16§ Val av valberedning enligt § 10 i dessa stadgar </w:t>
      </w:r>
    </w:p>
    <w:p w14:paraId="54CDDA1D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78357C59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17§ Beslut om omedelbar justering av punkterna 14 – 16 </w:t>
      </w:r>
    </w:p>
    <w:p w14:paraId="36F05F2A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3E7F9969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>18§ Motioner, styrelsens förslag och övriga ärenden som av styrelsen hänskjutits till</w:t>
      </w:r>
    </w:p>
    <w:p w14:paraId="402D321A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       klubbmötet eller som senast </w:t>
      </w:r>
      <w:r w:rsidRPr="00393853">
        <w:rPr>
          <w:rFonts w:ascii="Arial Nova" w:hAnsi="Arial Nova"/>
          <w:lang w:val="sv-SE"/>
        </w:rPr>
        <w:t>2025-01-15</w:t>
      </w:r>
      <w:r w:rsidRPr="00027930">
        <w:rPr>
          <w:rFonts w:ascii="Arial Nova" w:hAnsi="Arial Nova"/>
          <w:lang w:val="sv-SE"/>
        </w:rPr>
        <w:t xml:space="preserve"> </w:t>
      </w:r>
    </w:p>
    <w:p w14:paraId="20E7EAEF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7C2CA458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18A§ Motioner (från medlemmar) </w:t>
      </w:r>
    </w:p>
    <w:p w14:paraId="57A9B5C9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24AFB690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18B§ Styrelsens förslag </w:t>
      </w:r>
    </w:p>
    <w:p w14:paraId="03FB844A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630EB36B" w14:textId="77777777" w:rsidR="009844C2" w:rsidRPr="00027930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18C§ Övriga ärenden </w:t>
      </w:r>
    </w:p>
    <w:p w14:paraId="4605F3FA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6D6D8B12" w14:textId="77777777" w:rsidR="009844C2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 xml:space="preserve">19§ Övriga frågor </w:t>
      </w:r>
    </w:p>
    <w:p w14:paraId="1E7D15CC" w14:textId="77777777" w:rsidR="009844C2" w:rsidRPr="00027930" w:rsidRDefault="009844C2" w:rsidP="009844C2">
      <w:pPr>
        <w:rPr>
          <w:rFonts w:ascii="Arial Nova" w:hAnsi="Arial Nova"/>
          <w:lang w:val="sv-SE"/>
        </w:rPr>
      </w:pPr>
    </w:p>
    <w:p w14:paraId="3FB9E816" w14:textId="77777777" w:rsidR="009844C2" w:rsidRDefault="009844C2" w:rsidP="009844C2">
      <w:pPr>
        <w:rPr>
          <w:rFonts w:ascii="Arial Nova" w:hAnsi="Arial Nova"/>
          <w:lang w:val="sv-SE"/>
        </w:rPr>
      </w:pPr>
      <w:r w:rsidRPr="00027930">
        <w:rPr>
          <w:rFonts w:ascii="Arial Nova" w:hAnsi="Arial Nova"/>
          <w:lang w:val="sv-SE"/>
        </w:rPr>
        <w:t>20§ Mötets avslutande</w:t>
      </w:r>
    </w:p>
    <w:p w14:paraId="06EC601B" w14:textId="77777777" w:rsidR="00FD4F41" w:rsidRDefault="00FD4F41"/>
    <w:sectPr w:rsidR="00FD4F41"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3CB3" w14:textId="77777777" w:rsidR="00027CCC" w:rsidRDefault="00027CCC">
      <w:r>
        <w:separator/>
      </w:r>
    </w:p>
  </w:endnote>
  <w:endnote w:type="continuationSeparator" w:id="0">
    <w:p w14:paraId="75C1FE27" w14:textId="77777777" w:rsidR="00027CCC" w:rsidRDefault="0002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EB5F" w14:textId="77777777" w:rsidR="00027CCC" w:rsidRDefault="00027CCC">
      <w:r>
        <w:separator/>
      </w:r>
    </w:p>
  </w:footnote>
  <w:footnote w:type="continuationSeparator" w:id="0">
    <w:p w14:paraId="1DCD580E" w14:textId="77777777" w:rsidR="00027CCC" w:rsidRDefault="0002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C2"/>
    <w:rsid w:val="00027CCC"/>
    <w:rsid w:val="00964165"/>
    <w:rsid w:val="009844C2"/>
    <w:rsid w:val="00CC4D9D"/>
    <w:rsid w:val="00E44DEC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B2A9C"/>
  <w15:chartTrackingRefBased/>
  <w15:docId w15:val="{6FBAF2DB-9812-427F-B814-AD63753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C2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98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4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4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4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44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44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44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44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Sitat">
    <w:name w:val="Sitat"/>
    <w:basedOn w:val="Normal"/>
    <w:pPr>
      <w:ind w:left="851" w:hanging="851"/>
    </w:pPr>
    <w:rPr>
      <w:lang w:val="en-GB"/>
    </w:r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Rubrik1Char">
    <w:name w:val="Rubrik 1 Char"/>
    <w:basedOn w:val="Standardstycketeckensnitt"/>
    <w:link w:val="Rubrik1"/>
    <w:uiPriority w:val="9"/>
    <w:rsid w:val="009844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44C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44C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44C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44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44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44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44C2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4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44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44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4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44C2"/>
    <w:rPr>
      <w:rFonts w:ascii="Arial" w:hAnsi="Arial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44C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44C2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44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44C2"/>
    <w:rPr>
      <w:rFonts w:ascii="Arial" w:hAnsi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44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afab47-5f18-4dcb-9ef3-cd87045d98ab}" enabled="1" method="Standard" siteId="{a40c0d68-338e-44ef-ab17-812ee42d12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1225</Characters>
  <Application>Microsoft Office Word</Application>
  <DocSecurity>0</DocSecurity>
  <Lines>10</Lines>
  <Paragraphs>2</Paragraphs>
  <ScaleCrop>false</ScaleCrop>
  <Company>Statkraft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Helander Jan</dc:creator>
  <cp:keywords/>
  <dc:description/>
  <cp:lastModifiedBy>Helander Jan</cp:lastModifiedBy>
  <cp:revision>1</cp:revision>
  <dcterms:created xsi:type="dcterms:W3CDTF">2025-02-13T19:32:00Z</dcterms:created>
  <dcterms:modified xsi:type="dcterms:W3CDTF">2025-02-13T19:33:00Z</dcterms:modified>
</cp:coreProperties>
</file>